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8" w:rsidRPr="00117CE7" w:rsidRDefault="00117CE7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 w:rsidRPr="00117CE7">
        <w:rPr>
          <w:rFonts w:ascii="Times New Roman" w:hAnsi="Times New Roman" w:cs="Times New Roman"/>
          <w:sz w:val="24"/>
          <w:szCs w:val="24"/>
        </w:rPr>
        <w:t>Накладная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5734F2">
        <w:rPr>
          <w:rFonts w:ascii="Times New Roman" w:hAnsi="Times New Roman" w:cs="Times New Roman"/>
          <w:sz w:val="24"/>
          <w:szCs w:val="24"/>
          <w:u w:val="single"/>
        </w:rPr>
        <w:t xml:space="preserve">кабинет </w:t>
      </w:r>
      <w:r w:rsidR="005653DD">
        <w:rPr>
          <w:rFonts w:ascii="Times New Roman" w:hAnsi="Times New Roman" w:cs="Times New Roman"/>
          <w:sz w:val="24"/>
          <w:szCs w:val="24"/>
          <w:u w:val="single"/>
        </w:rPr>
        <w:t>соц. партнерства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журнальный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Стул 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/каркас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Карниз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D232C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5734F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</w:t>
            </w:r>
            <w:proofErr w:type="spellStart"/>
            <w:r w:rsidR="005653DD">
              <w:rPr>
                <w:rFonts w:ascii="Times New Roman" w:hAnsi="Times New Roman" w:cs="Times New Roman"/>
                <w:sz w:val="24"/>
                <w:szCs w:val="24"/>
              </w:rPr>
              <w:t>конференц</w:t>
            </w:r>
            <w:proofErr w:type="spellEnd"/>
            <w:r w:rsidR="005653DD">
              <w:rPr>
                <w:rFonts w:ascii="Times New Roman" w:hAnsi="Times New Roman" w:cs="Times New Roman"/>
                <w:sz w:val="24"/>
                <w:szCs w:val="24"/>
              </w:rPr>
              <w:t>. Из 6 частей</w:t>
            </w:r>
          </w:p>
        </w:tc>
        <w:tc>
          <w:tcPr>
            <w:tcW w:w="2853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71057303</w:t>
            </w:r>
          </w:p>
        </w:tc>
        <w:tc>
          <w:tcPr>
            <w:tcW w:w="955" w:type="dxa"/>
          </w:tcPr>
          <w:p w:rsidR="00117CE7" w:rsidRDefault="00D232CA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Пианино</w:t>
            </w:r>
          </w:p>
        </w:tc>
        <w:tc>
          <w:tcPr>
            <w:tcW w:w="2853" w:type="dxa"/>
          </w:tcPr>
          <w:p w:rsidR="004536D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01380313</w:t>
            </w:r>
          </w:p>
        </w:tc>
        <w:tc>
          <w:tcPr>
            <w:tcW w:w="955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  <w:r w:rsidR="005653DD">
              <w:rPr>
                <w:rFonts w:ascii="Times New Roman" w:hAnsi="Times New Roman" w:cs="Times New Roman"/>
                <w:sz w:val="24"/>
                <w:szCs w:val="24"/>
              </w:rPr>
              <w:t>-купе</w:t>
            </w:r>
          </w:p>
        </w:tc>
        <w:tc>
          <w:tcPr>
            <w:tcW w:w="2853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7107093</w:t>
            </w:r>
          </w:p>
        </w:tc>
        <w:tc>
          <w:tcPr>
            <w:tcW w:w="955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Шторка тюлевая 1/10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Стенка ЛОГИКА</w:t>
            </w:r>
          </w:p>
        </w:tc>
        <w:tc>
          <w:tcPr>
            <w:tcW w:w="2853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01630008</w:t>
            </w:r>
          </w:p>
        </w:tc>
        <w:tc>
          <w:tcPr>
            <w:tcW w:w="955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части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Комплект занавесок 4 части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Кресло</w:t>
            </w: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«Горка»</w:t>
            </w:r>
          </w:p>
        </w:tc>
        <w:tc>
          <w:tcPr>
            <w:tcW w:w="2853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E01F98" w:rsidRDefault="00E01F98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F956B6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компьютерный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</w:t>
            </w: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7107268, 7107269</w:t>
            </w: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1 тумб.</w:t>
            </w: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5653DD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Сдал______________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Принял_____________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E7"/>
    <w:rsid w:val="00117CE7"/>
    <w:rsid w:val="00295A0B"/>
    <w:rsid w:val="003D6782"/>
    <w:rsid w:val="00406E13"/>
    <w:rsid w:val="0043620A"/>
    <w:rsid w:val="004536D7"/>
    <w:rsid w:val="00484EC9"/>
    <w:rsid w:val="004C0763"/>
    <w:rsid w:val="004F0360"/>
    <w:rsid w:val="005653DD"/>
    <w:rsid w:val="005734F2"/>
    <w:rsid w:val="006D1BFD"/>
    <w:rsid w:val="00701B46"/>
    <w:rsid w:val="009533E8"/>
    <w:rsid w:val="00977232"/>
    <w:rsid w:val="00A23518"/>
    <w:rsid w:val="00B971F2"/>
    <w:rsid w:val="00D232CA"/>
    <w:rsid w:val="00E01F98"/>
    <w:rsid w:val="00E932A5"/>
    <w:rsid w:val="00F54435"/>
    <w:rsid w:val="00F956B6"/>
    <w:rsid w:val="00FF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2017-11-12T08:30:00Z</dcterms:created>
  <dcterms:modified xsi:type="dcterms:W3CDTF">2017-11-12T15:49:00Z</dcterms:modified>
</cp:coreProperties>
</file>